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3853"/>
      </w:tblGrid>
      <w:tr w:rsidR="002A0F2D" w14:paraId="1B720C65" w14:textId="77777777" w:rsidTr="002A0F2D">
        <w:tc>
          <w:tcPr>
            <w:tcW w:w="1951" w:type="dxa"/>
          </w:tcPr>
          <w:p w14:paraId="36B91CC2" w14:textId="522526F0" w:rsidR="002A0F2D" w:rsidRPr="002A0F2D" w:rsidRDefault="002A0F2D" w:rsidP="002A0F2D">
            <w:pPr>
              <w:rPr>
                <w:b/>
                <w:sz w:val="28"/>
                <w:szCs w:val="28"/>
              </w:rPr>
            </w:pPr>
            <w:r w:rsidRPr="002A0F2D">
              <w:rPr>
                <w:b/>
                <w:sz w:val="28"/>
                <w:szCs w:val="28"/>
              </w:rPr>
              <w:t xml:space="preserve">Classe : </w:t>
            </w:r>
          </w:p>
        </w:tc>
        <w:tc>
          <w:tcPr>
            <w:tcW w:w="3402" w:type="dxa"/>
          </w:tcPr>
          <w:p w14:paraId="7ED9B4DE" w14:textId="77777777" w:rsidR="002A0F2D" w:rsidRDefault="002A0F2D" w:rsidP="002A0F2D">
            <w:pPr>
              <w:rPr>
                <w:b/>
                <w:sz w:val="28"/>
                <w:szCs w:val="28"/>
              </w:rPr>
            </w:pPr>
            <w:r w:rsidRPr="002A0F2D">
              <w:rPr>
                <w:b/>
                <w:sz w:val="28"/>
                <w:szCs w:val="28"/>
              </w:rPr>
              <w:t xml:space="preserve">Nom : </w:t>
            </w:r>
          </w:p>
          <w:p w14:paraId="7690FF10" w14:textId="05EFDCE6" w:rsidR="005A2009" w:rsidRPr="002A0F2D" w:rsidRDefault="005A2009" w:rsidP="002A0F2D">
            <w:pPr>
              <w:rPr>
                <w:b/>
                <w:sz w:val="28"/>
                <w:szCs w:val="28"/>
              </w:rPr>
            </w:pPr>
          </w:p>
        </w:tc>
        <w:tc>
          <w:tcPr>
            <w:tcW w:w="3853" w:type="dxa"/>
          </w:tcPr>
          <w:p w14:paraId="3395F8AE" w14:textId="0D3B6E90" w:rsidR="002A0F2D" w:rsidRPr="002A0F2D" w:rsidRDefault="002A0F2D" w:rsidP="002A0F2D">
            <w:pPr>
              <w:rPr>
                <w:b/>
                <w:sz w:val="28"/>
                <w:szCs w:val="28"/>
              </w:rPr>
            </w:pPr>
            <w:r w:rsidRPr="002A0F2D">
              <w:rPr>
                <w:b/>
                <w:sz w:val="28"/>
                <w:szCs w:val="28"/>
              </w:rPr>
              <w:t xml:space="preserve">Prénom : </w:t>
            </w:r>
          </w:p>
        </w:tc>
      </w:tr>
    </w:tbl>
    <w:p w14:paraId="3B5E33C4" w14:textId="77777777" w:rsidR="002A0F2D" w:rsidRDefault="002A0F2D" w:rsidP="005A2009">
      <w:pPr>
        <w:rPr>
          <w:b/>
          <w:sz w:val="36"/>
          <w:szCs w:val="36"/>
        </w:rPr>
      </w:pPr>
    </w:p>
    <w:p w14:paraId="3A14FBD2" w14:textId="00FC9573" w:rsidR="005D0B9B" w:rsidRPr="005A2009" w:rsidRDefault="00025405" w:rsidP="005A2009">
      <w:pPr>
        <w:jc w:val="center"/>
        <w:rPr>
          <w:b/>
          <w:sz w:val="36"/>
          <w:szCs w:val="36"/>
        </w:rPr>
      </w:pPr>
      <w:r w:rsidRPr="000668A2">
        <w:rPr>
          <w:b/>
          <w:sz w:val="36"/>
          <w:szCs w:val="36"/>
        </w:rPr>
        <w:t>Se promener dans Manhattan…</w:t>
      </w:r>
      <w:r w:rsidR="000668A2" w:rsidRPr="000668A2">
        <w:rPr>
          <w:b/>
          <w:sz w:val="36"/>
          <w:szCs w:val="36"/>
        </w:rPr>
        <w:t xml:space="preserve"> </w:t>
      </w:r>
      <w:r w:rsidRPr="000668A2">
        <w:rPr>
          <w:b/>
          <w:sz w:val="36"/>
          <w:szCs w:val="36"/>
        </w:rPr>
        <w:t>Activité pour les 5</w:t>
      </w:r>
      <w:r w:rsidRPr="000668A2">
        <w:rPr>
          <w:b/>
          <w:sz w:val="36"/>
          <w:szCs w:val="36"/>
          <w:vertAlign w:val="superscript"/>
        </w:rPr>
        <w:t>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878"/>
        <w:gridCol w:w="4404"/>
      </w:tblGrid>
      <w:tr w:rsidR="005D0B9B" w14:paraId="13F02091" w14:textId="77777777" w:rsidTr="005D0B9B">
        <w:tc>
          <w:tcPr>
            <w:tcW w:w="4603" w:type="dxa"/>
          </w:tcPr>
          <w:p w14:paraId="520D8147" w14:textId="77777777" w:rsidR="005D0B9B" w:rsidRDefault="00910828">
            <w:r>
              <w:t>Manhattan</w:t>
            </w:r>
          </w:p>
        </w:tc>
        <w:tc>
          <w:tcPr>
            <w:tcW w:w="4603" w:type="dxa"/>
          </w:tcPr>
          <w:p w14:paraId="6B256066" w14:textId="77777777" w:rsidR="005D0B9B" w:rsidRDefault="00910828">
            <w:r>
              <w:t>Ressemble à</w:t>
            </w:r>
          </w:p>
        </w:tc>
      </w:tr>
      <w:tr w:rsidR="005D0B9B" w14:paraId="6331AC68" w14:textId="77777777" w:rsidTr="005D0B9B">
        <w:tc>
          <w:tcPr>
            <w:tcW w:w="4603" w:type="dxa"/>
          </w:tcPr>
          <w:p w14:paraId="7E1E29B9" w14:textId="77777777" w:rsidR="005D0B9B" w:rsidRDefault="00910828">
            <w:r>
              <w:rPr>
                <w:noProof/>
              </w:rPr>
              <w:drawing>
                <wp:inline distT="0" distB="0" distL="0" distR="0" wp14:anchorId="34F82BE0" wp14:editId="2FB7F0E4">
                  <wp:extent cx="2969895" cy="2679327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rge_manhattan-midtow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030" cy="268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</w:tcPr>
          <w:p w14:paraId="6633903F" w14:textId="2C74E915" w:rsidR="005D0B9B" w:rsidRDefault="007B4ED7" w:rsidP="007B4E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1E83A7" wp14:editId="2462D6EF">
                  <wp:extent cx="2670358" cy="2677795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lle0.pd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0749" cy="2678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B004BA" w14:textId="77777777" w:rsidR="005D0B9B" w:rsidRDefault="005D0B9B"/>
    <w:p w14:paraId="68BFD2FE" w14:textId="77777777" w:rsidR="008252C7" w:rsidRDefault="008252C7">
      <w:pPr>
        <w:rPr>
          <w:b/>
        </w:rPr>
      </w:pPr>
    </w:p>
    <w:p w14:paraId="4CB75159" w14:textId="5DFA0951" w:rsidR="00A74170" w:rsidRPr="008252C7" w:rsidRDefault="005A2009">
      <w:pPr>
        <w:rPr>
          <w:b/>
        </w:rPr>
      </w:pPr>
      <w:r>
        <w:rPr>
          <w:b/>
        </w:rPr>
        <w:t xml:space="preserve">PARTIE </w:t>
      </w:r>
      <w:r w:rsidR="008252C7" w:rsidRPr="008252C7">
        <w:rPr>
          <w:b/>
        </w:rPr>
        <w:t xml:space="preserve">A. </w:t>
      </w:r>
      <w:r w:rsidR="00A74170" w:rsidRPr="008252C7">
        <w:rPr>
          <w:b/>
        </w:rPr>
        <w:t>On s’intéresse à la long</w:t>
      </w:r>
      <w:r w:rsidR="008252C7" w:rsidRPr="008252C7">
        <w:rPr>
          <w:b/>
        </w:rPr>
        <w:t>ueur des trajets dans Manhattan</w:t>
      </w:r>
    </w:p>
    <w:p w14:paraId="2FB89169" w14:textId="77777777" w:rsidR="00A74170" w:rsidRDefault="00A74170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506"/>
        <w:gridCol w:w="5776"/>
      </w:tblGrid>
      <w:tr w:rsidR="00FB7B03" w14:paraId="519B01A2" w14:textId="77777777" w:rsidTr="00FB7B03">
        <w:tc>
          <w:tcPr>
            <w:tcW w:w="4603" w:type="dxa"/>
          </w:tcPr>
          <w:p w14:paraId="12B1F91D" w14:textId="77777777" w:rsidR="00FB7B03" w:rsidRDefault="00FB7B03">
            <w:r>
              <w:t xml:space="preserve">Un chemin de </w:t>
            </w:r>
            <w:r w:rsidRPr="007E6D60">
              <w:rPr>
                <w:i/>
              </w:rPr>
              <w:t>longueur</w:t>
            </w:r>
            <w:r>
              <w:t xml:space="preserve"> 11</w:t>
            </w:r>
          </w:p>
        </w:tc>
        <w:tc>
          <w:tcPr>
            <w:tcW w:w="4603" w:type="dxa"/>
          </w:tcPr>
          <w:p w14:paraId="50AE8116" w14:textId="4E358404" w:rsidR="00FB7B03" w:rsidRDefault="00164D7F">
            <w:r>
              <w:rPr>
                <w:noProof/>
              </w:rPr>
              <w:drawing>
                <wp:inline distT="0" distB="0" distL="0" distR="0" wp14:anchorId="76167573" wp14:editId="099F332D">
                  <wp:extent cx="3529584" cy="1892808"/>
                  <wp:effectExtent l="0" t="0" r="1270" b="1270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lle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9584" cy="1892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1C205D" w14:textId="77777777" w:rsidR="00A74170" w:rsidRDefault="00A74170" w:rsidP="00A74170"/>
    <w:p w14:paraId="10641356" w14:textId="6CFE2A61" w:rsidR="00A52C80" w:rsidRDefault="00B90F50" w:rsidP="00FB7B03">
      <w:pPr>
        <w:pStyle w:val="Paragraphedeliste"/>
        <w:numPr>
          <w:ilvl w:val="0"/>
          <w:numId w:val="1"/>
        </w:numPr>
      </w:pPr>
      <w:r>
        <w:t>Parmi</w:t>
      </w:r>
      <w:r w:rsidR="00FB7B03">
        <w:t xml:space="preserve"> les plus courts chemins de A à B</w:t>
      </w:r>
      <w:r>
        <w:t>, il y en a-t-il qui ne font qu’un seul virage</w:t>
      </w:r>
      <w:r w:rsidR="00FB7B03">
        <w:t> ?</w:t>
      </w:r>
    </w:p>
    <w:p w14:paraId="6C3B4915" w14:textId="7F50C12C" w:rsidR="00035ADC" w:rsidRDefault="005A2009" w:rsidP="005A2009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614F">
        <w:t>……………………………………………………</w:t>
      </w:r>
      <w:r>
        <w:t>…</w:t>
      </w:r>
      <w:r w:rsidR="00035ADC">
        <w:t>……………………………………………………………………………</w:t>
      </w:r>
    </w:p>
    <w:p w14:paraId="2534AE85" w14:textId="396FAE5B" w:rsidR="00CF3C7E" w:rsidRPr="00035ADC" w:rsidRDefault="0084614F" w:rsidP="005A2009">
      <w:pPr>
        <w:spacing w:line="360" w:lineRule="auto"/>
        <w:rPr>
          <w:i/>
        </w:rPr>
      </w:pPr>
      <w:r w:rsidRPr="00035ADC">
        <w:rPr>
          <w:i/>
        </w:rPr>
        <w:t>Après ce travail, on fait le point avec toute la classe.</w:t>
      </w:r>
    </w:p>
    <w:p w14:paraId="47287CAC" w14:textId="15EA8712" w:rsidR="00035ADC" w:rsidRDefault="00035ADC">
      <w:r>
        <w:br w:type="page"/>
      </w:r>
    </w:p>
    <w:p w14:paraId="614C73B6" w14:textId="77777777" w:rsidR="00B93AD9" w:rsidRDefault="00B93AD9" w:rsidP="00CF3C7E"/>
    <w:p w14:paraId="7117DBB0" w14:textId="74FE065C" w:rsidR="00CF3C7E" w:rsidRPr="005A2009" w:rsidRDefault="00CF3C7E" w:rsidP="005A2009">
      <w:pPr>
        <w:jc w:val="center"/>
        <w:rPr>
          <w:b/>
        </w:rPr>
      </w:pPr>
      <w:r w:rsidRPr="005A2009">
        <w:rPr>
          <w:b/>
        </w:rPr>
        <w:t xml:space="preserve">La </w:t>
      </w:r>
      <w:r w:rsidR="00F96960" w:rsidRPr="005A2009">
        <w:rPr>
          <w:b/>
          <w:i/>
        </w:rPr>
        <w:t>Man</w:t>
      </w:r>
      <w:r w:rsidRPr="005A2009">
        <w:rPr>
          <w:b/>
          <w:i/>
        </w:rPr>
        <w:t>distance</w:t>
      </w:r>
      <w:r w:rsidRPr="005A2009">
        <w:rPr>
          <w:b/>
        </w:rPr>
        <w:t xml:space="preserve"> de A à B, c’est la longueur des plus courts chemins.</w:t>
      </w:r>
    </w:p>
    <w:p w14:paraId="53C97296" w14:textId="77777777" w:rsidR="007E6D60" w:rsidRDefault="007E6D60" w:rsidP="00CF3C7E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676"/>
        <w:gridCol w:w="6606"/>
      </w:tblGrid>
      <w:tr w:rsidR="00CF3C7E" w14:paraId="381214DA" w14:textId="77777777" w:rsidTr="00CF3C7E">
        <w:tc>
          <w:tcPr>
            <w:tcW w:w="4603" w:type="dxa"/>
          </w:tcPr>
          <w:p w14:paraId="3B53D1B2" w14:textId="79317486" w:rsidR="00CF3C7E" w:rsidRDefault="00CF3C7E" w:rsidP="00CF3C7E">
            <w:r>
              <w:t xml:space="preserve">Un exemple de point M situé à égale </w:t>
            </w:r>
            <w:r w:rsidR="00F96960">
              <w:t>Man</w:t>
            </w:r>
            <w:r>
              <w:t>distance de A et B</w:t>
            </w:r>
          </w:p>
        </w:tc>
        <w:tc>
          <w:tcPr>
            <w:tcW w:w="4603" w:type="dxa"/>
          </w:tcPr>
          <w:p w14:paraId="19A05CBA" w14:textId="59006820" w:rsidR="00CF3C7E" w:rsidRDefault="00164D7F" w:rsidP="00CF3C7E">
            <w:r>
              <w:rPr>
                <w:noProof/>
              </w:rPr>
              <w:drawing>
                <wp:inline distT="0" distB="0" distL="0" distR="0" wp14:anchorId="7FA783CA" wp14:editId="47E2F132">
                  <wp:extent cx="4052414" cy="2173184"/>
                  <wp:effectExtent l="0" t="0" r="571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lle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7081" cy="2175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B6BB66" w14:textId="77777777" w:rsidR="00CF3C7E" w:rsidRDefault="00CF3C7E" w:rsidP="00CF3C7E"/>
    <w:p w14:paraId="4CFFF378" w14:textId="77777777" w:rsidR="00035ADC" w:rsidRDefault="00035ADC" w:rsidP="00CF3C7E"/>
    <w:p w14:paraId="7AF3E61E" w14:textId="089AD07B" w:rsidR="00A74170" w:rsidRDefault="00CF3C7E" w:rsidP="00A74170">
      <w:pPr>
        <w:pStyle w:val="Paragraphedeliste"/>
        <w:numPr>
          <w:ilvl w:val="0"/>
          <w:numId w:val="1"/>
        </w:numPr>
      </w:pPr>
      <w:r>
        <w:t>Déterminer tous les points s</w:t>
      </w:r>
      <w:r w:rsidR="00D9527A">
        <w:t xml:space="preserve">itués à égale </w:t>
      </w:r>
      <w:r w:rsidR="00F96960">
        <w:t>Man</w:t>
      </w:r>
      <w:r w:rsidR="00D9527A">
        <w:t>distance de A et B</w:t>
      </w:r>
    </w:p>
    <w:p w14:paraId="74DC7CC1" w14:textId="77777777" w:rsidR="005A2009" w:rsidRDefault="005A2009" w:rsidP="005A2009">
      <w:pPr>
        <w:pStyle w:val="Paragraphedeliste"/>
      </w:pPr>
    </w:p>
    <w:p w14:paraId="04C13B43" w14:textId="7B8259BF" w:rsidR="00A74170" w:rsidRDefault="00D9527A" w:rsidP="00F96960">
      <w:pPr>
        <w:jc w:val="center"/>
      </w:pPr>
      <w:r>
        <w:rPr>
          <w:noProof/>
        </w:rPr>
        <w:drawing>
          <wp:inline distT="0" distB="0" distL="0" distR="0" wp14:anchorId="6835C356" wp14:editId="41FDD7FA">
            <wp:extent cx="5987845" cy="42541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lle7.pdf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8" t="5981" r="6118" b="5963"/>
                    <a:stretch/>
                  </pic:blipFill>
                  <pic:spPr bwMode="auto">
                    <a:xfrm>
                      <a:off x="0" y="0"/>
                      <a:ext cx="6017962" cy="4275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235388" w14:textId="49AAE908" w:rsidR="005A2009" w:rsidRDefault="005A2009">
      <w:r>
        <w:br w:type="page"/>
      </w:r>
    </w:p>
    <w:p w14:paraId="53938E07" w14:textId="5FBE2403" w:rsidR="00D9527A" w:rsidRDefault="00CF3C7E" w:rsidP="00CF3C7E">
      <w:pPr>
        <w:pStyle w:val="Paragraphedeliste"/>
        <w:numPr>
          <w:ilvl w:val="0"/>
          <w:numId w:val="1"/>
        </w:numPr>
      </w:pPr>
      <w:r>
        <w:lastRenderedPageBreak/>
        <w:t>Même question, mais avec d’autres positions pour B</w:t>
      </w:r>
      <w:r w:rsidR="005A2009">
        <w:t xml:space="preserve">. </w:t>
      </w:r>
    </w:p>
    <w:p w14:paraId="7FA32CB5" w14:textId="0BE41515" w:rsidR="00D9527A" w:rsidRDefault="005A2009" w:rsidP="005A2009">
      <w:pPr>
        <w:pStyle w:val="Paragraphedeliste"/>
      </w:pPr>
      <w:r>
        <w:t xml:space="preserve">Dans </w:t>
      </w:r>
      <w:r w:rsidR="00F140A4">
        <w:t>un second temps</w:t>
      </w:r>
      <w:bookmarkStart w:id="0" w:name="_GoBack"/>
      <w:bookmarkEnd w:id="0"/>
      <w:r>
        <w:t>, représenter les points situés à égale distance usuelle (à vol d’oiseau) de A et de B.</w:t>
      </w:r>
    </w:p>
    <w:p w14:paraId="5FBACFA5" w14:textId="77777777" w:rsidR="005A2009" w:rsidRDefault="005A2009" w:rsidP="005A2009">
      <w:pPr>
        <w:pStyle w:val="Paragraphedeliste"/>
      </w:pPr>
    </w:p>
    <w:p w14:paraId="52B9E591" w14:textId="6CEDFE0C" w:rsidR="00F96960" w:rsidRDefault="005A2009" w:rsidP="00A74170">
      <w:r>
        <w:rPr>
          <w:noProof/>
        </w:rPr>
        <w:drawing>
          <wp:inline distT="0" distB="0" distL="0" distR="0" wp14:anchorId="01380A40" wp14:editId="1738EE58">
            <wp:extent cx="5465135" cy="3966258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lle5.pdf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9" t="2711" r="4356" b="4064"/>
                    <a:stretch/>
                  </pic:blipFill>
                  <pic:spPr bwMode="auto">
                    <a:xfrm>
                      <a:off x="0" y="0"/>
                      <a:ext cx="5533533" cy="4015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20FCB9" w14:textId="714A8452" w:rsidR="00A74170" w:rsidRDefault="005A2009" w:rsidP="00A74170">
      <w:r>
        <w:rPr>
          <w:noProof/>
        </w:rPr>
        <w:drawing>
          <wp:inline distT="0" distB="0" distL="0" distR="0" wp14:anchorId="52C3208B" wp14:editId="2049FFF8">
            <wp:extent cx="5465135" cy="3935392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lle6.pdf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1" t="4598" r="4684" b="3727"/>
                    <a:stretch/>
                  </pic:blipFill>
                  <pic:spPr bwMode="auto">
                    <a:xfrm>
                      <a:off x="0" y="0"/>
                      <a:ext cx="5498725" cy="3959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67ABEB" w14:textId="77777777" w:rsidR="00035ADC" w:rsidRDefault="00035ADC" w:rsidP="00035ADC"/>
    <w:p w14:paraId="0E4EEBCB" w14:textId="00A18317" w:rsidR="0084614F" w:rsidRPr="00035ADC" w:rsidRDefault="0084614F" w:rsidP="00035ADC">
      <w:pPr>
        <w:rPr>
          <w:i/>
        </w:rPr>
      </w:pPr>
      <w:r w:rsidRPr="00035ADC">
        <w:rPr>
          <w:i/>
        </w:rPr>
        <w:t>Après ce travail, on fait le point avec toute la classe.</w:t>
      </w:r>
    </w:p>
    <w:p w14:paraId="7EF06BE2" w14:textId="77777777" w:rsidR="00035ADC" w:rsidRDefault="00035ADC">
      <w:pPr>
        <w:rPr>
          <w:b/>
        </w:rPr>
      </w:pPr>
      <w:r>
        <w:rPr>
          <w:b/>
        </w:rPr>
        <w:br w:type="page"/>
      </w:r>
    </w:p>
    <w:p w14:paraId="228BF550" w14:textId="69445EA9" w:rsidR="00A74170" w:rsidRPr="00D9527A" w:rsidRDefault="005A2009" w:rsidP="00A74170">
      <w:pPr>
        <w:rPr>
          <w:b/>
        </w:rPr>
      </w:pPr>
      <w:r>
        <w:rPr>
          <w:b/>
        </w:rPr>
        <w:lastRenderedPageBreak/>
        <w:t xml:space="preserve">PARTIE </w:t>
      </w:r>
      <w:r w:rsidR="00D9527A" w:rsidRPr="00D9527A">
        <w:rPr>
          <w:b/>
        </w:rPr>
        <w:t>B. Encercler un quartier de Manhattan</w:t>
      </w:r>
    </w:p>
    <w:p w14:paraId="6E9E251B" w14:textId="77777777" w:rsidR="00F96960" w:rsidRDefault="00F96960" w:rsidP="00132242"/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3260"/>
      </w:tblGrid>
      <w:tr w:rsidR="00132242" w14:paraId="7BA0E810" w14:textId="77777777" w:rsidTr="005A2009">
        <w:trPr>
          <w:jc w:val="center"/>
        </w:trPr>
        <w:tc>
          <w:tcPr>
            <w:tcW w:w="3794" w:type="dxa"/>
          </w:tcPr>
          <w:p w14:paraId="215B4D74" w14:textId="4D315B81" w:rsidR="00132242" w:rsidRDefault="00132242" w:rsidP="00132242">
            <w:r>
              <w:t>Un quartier de Manhattan dont l’aire vaut 13 et le périmètre vaut 22</w:t>
            </w:r>
          </w:p>
        </w:tc>
        <w:tc>
          <w:tcPr>
            <w:tcW w:w="3260" w:type="dxa"/>
          </w:tcPr>
          <w:p w14:paraId="46B728B1" w14:textId="2B22FB53" w:rsidR="00132242" w:rsidRDefault="00132242" w:rsidP="00132242">
            <w:r>
              <w:rPr>
                <w:noProof/>
              </w:rPr>
              <w:drawing>
                <wp:inline distT="0" distB="0" distL="0" distR="0" wp14:anchorId="781073F8" wp14:editId="7A37C4F7">
                  <wp:extent cx="1799678" cy="1418897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imetre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273" cy="1420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3C48CC" w14:textId="77777777" w:rsidR="00132242" w:rsidRDefault="00132242" w:rsidP="00132242"/>
    <w:p w14:paraId="44954861" w14:textId="0C8C18D6" w:rsidR="00132242" w:rsidRDefault="00132242" w:rsidP="00F96960">
      <w:pPr>
        <w:pStyle w:val="Paragraphedeliste"/>
        <w:numPr>
          <w:ilvl w:val="0"/>
          <w:numId w:val="2"/>
        </w:numPr>
      </w:pPr>
      <w:r>
        <w:t>Le périmètre d’un quartier de Manhattan est-il toujours pair ?</w:t>
      </w:r>
    </w:p>
    <w:p w14:paraId="550C1036" w14:textId="27E7FC2E" w:rsidR="005A2009" w:rsidRDefault="005A2009" w:rsidP="005A2009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  <w:r w:rsidR="0084614F">
        <w:t>...</w:t>
      </w:r>
      <w:r>
        <w:t>………………………</w:t>
      </w:r>
    </w:p>
    <w:p w14:paraId="490F8667" w14:textId="77777777" w:rsidR="00C7686D" w:rsidRDefault="00C7686D" w:rsidP="00C7686D"/>
    <w:p w14:paraId="73A3FDD9" w14:textId="1CB5DA3A" w:rsidR="00C7686D" w:rsidRPr="00F96960" w:rsidRDefault="00C7686D" w:rsidP="00C7686D">
      <w:pPr>
        <w:rPr>
          <w:i/>
          <w:sz w:val="32"/>
          <w:szCs w:val="32"/>
        </w:rPr>
      </w:pPr>
      <w:r w:rsidRPr="00F96960">
        <w:rPr>
          <w:i/>
          <w:sz w:val="32"/>
          <w:szCs w:val="32"/>
        </w:rPr>
        <w:t>Les rectangles</w:t>
      </w:r>
    </w:p>
    <w:p w14:paraId="2626E4BE" w14:textId="77777777" w:rsidR="00132242" w:rsidRDefault="00132242" w:rsidP="00132242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572"/>
        <w:gridCol w:w="6710"/>
      </w:tblGrid>
      <w:tr w:rsidR="00132242" w14:paraId="10646313" w14:textId="77777777" w:rsidTr="00132242">
        <w:tc>
          <w:tcPr>
            <w:tcW w:w="4603" w:type="dxa"/>
          </w:tcPr>
          <w:p w14:paraId="00BE88CA" w14:textId="50CA1B74" w:rsidR="00132242" w:rsidRDefault="00381A08" w:rsidP="00132242">
            <w:r>
              <w:t>Représenter sur un même graphique tous les rectangles de même périmètre, collés aux axes.</w:t>
            </w:r>
          </w:p>
        </w:tc>
        <w:tc>
          <w:tcPr>
            <w:tcW w:w="4603" w:type="dxa"/>
          </w:tcPr>
          <w:p w14:paraId="28925219" w14:textId="2635C88F" w:rsidR="00132242" w:rsidRDefault="00811339" w:rsidP="00132242">
            <w:r>
              <w:rPr>
                <w:noProof/>
              </w:rPr>
              <w:drawing>
                <wp:inline distT="0" distB="0" distL="0" distR="0" wp14:anchorId="785BEA04" wp14:editId="2F27C144">
                  <wp:extent cx="4124071" cy="2852383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s.pdf"/>
                          <pic:cNvPicPr/>
                        </pic:nvPicPr>
                        <pic:blipFill>
                          <a:blip r:embed="rId16">
                            <a:lum contras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6084" cy="285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3B87C1" w14:textId="77777777" w:rsidR="00132242" w:rsidRDefault="00132242" w:rsidP="00132242"/>
    <w:p w14:paraId="748C1AF0" w14:textId="6724316C" w:rsidR="00811339" w:rsidRDefault="00F96960" w:rsidP="00132242">
      <w:r>
        <w:t>6</w:t>
      </w:r>
      <w:r w:rsidR="00381A08">
        <w:t xml:space="preserve">. Parmi </w:t>
      </w:r>
      <w:r w:rsidR="00DA25E4">
        <w:t>tous ces rectangles, lequel a la</w:t>
      </w:r>
      <w:r w:rsidR="00381A08">
        <w:t xml:space="preserve"> plus</w:t>
      </w:r>
      <w:r w:rsidR="00DA25E4">
        <w:t xml:space="preserve"> grande aire ?</w:t>
      </w:r>
    </w:p>
    <w:p w14:paraId="5C10A435" w14:textId="05FFF28E" w:rsidR="005A2009" w:rsidRDefault="005A2009" w:rsidP="005A2009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</w:t>
      </w:r>
      <w:r w:rsidR="0084614F">
        <w:t>...</w:t>
      </w:r>
      <w:r>
        <w:t>…………………………………………………</w:t>
      </w:r>
    </w:p>
    <w:p w14:paraId="7BA1EF69" w14:textId="77777777" w:rsidR="00811339" w:rsidRDefault="00811339">
      <w:r>
        <w:br w:type="page"/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76"/>
        <w:gridCol w:w="6206"/>
      </w:tblGrid>
      <w:tr w:rsidR="00811339" w14:paraId="4494E36B" w14:textId="77777777" w:rsidTr="00811339">
        <w:tc>
          <w:tcPr>
            <w:tcW w:w="4603" w:type="dxa"/>
          </w:tcPr>
          <w:p w14:paraId="0E6A9592" w14:textId="77777777" w:rsidR="00811339" w:rsidRDefault="00811339" w:rsidP="00811339">
            <w:r>
              <w:lastRenderedPageBreak/>
              <w:t xml:space="preserve">Représenter sur un même graphique tous les rectangles de </w:t>
            </w:r>
            <w:r w:rsidRPr="00870889">
              <w:t>même périmètre,</w:t>
            </w:r>
            <w:r>
              <w:t xml:space="preserve"> collés aux axes.</w:t>
            </w:r>
          </w:p>
        </w:tc>
        <w:tc>
          <w:tcPr>
            <w:tcW w:w="4603" w:type="dxa"/>
          </w:tcPr>
          <w:p w14:paraId="29F8B06C" w14:textId="4AD34230" w:rsidR="00811339" w:rsidRDefault="00811339" w:rsidP="00811339">
            <w:r>
              <w:rPr>
                <w:noProof/>
              </w:rPr>
              <w:drawing>
                <wp:inline distT="0" distB="0" distL="0" distR="0" wp14:anchorId="259F05CE" wp14:editId="656DA151">
                  <wp:extent cx="3804249" cy="2648309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s2.pdf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5" t="6516" r="6079" b="6446"/>
                          <a:stretch/>
                        </pic:blipFill>
                        <pic:spPr bwMode="auto">
                          <a:xfrm>
                            <a:off x="0" y="0"/>
                            <a:ext cx="3810900" cy="2652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E564F4" w14:textId="77777777" w:rsidR="00811339" w:rsidRDefault="00811339" w:rsidP="00811339"/>
    <w:p w14:paraId="615E9963" w14:textId="44F51051" w:rsidR="00811339" w:rsidRDefault="00F96960" w:rsidP="00811339">
      <w:r>
        <w:t>7</w:t>
      </w:r>
      <w:r w:rsidR="00870889">
        <w:t>. Parmi ceux-ci, lequel a la</w:t>
      </w:r>
      <w:r w:rsidR="00811339">
        <w:t xml:space="preserve"> plus grand</w:t>
      </w:r>
      <w:r w:rsidR="00870889">
        <w:t>e aire ?</w:t>
      </w:r>
    </w:p>
    <w:p w14:paraId="670FCA0B" w14:textId="77777777" w:rsidR="00035ADC" w:rsidRDefault="005A2009" w:rsidP="00035AD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5ADC">
        <w:t>……………………………………………………………………………………………………………………………………</w:t>
      </w:r>
    </w:p>
    <w:p w14:paraId="63C6EF3F" w14:textId="77777777" w:rsidR="00035ADC" w:rsidRPr="00035ADC" w:rsidRDefault="00035ADC" w:rsidP="00035ADC">
      <w:pPr>
        <w:spacing w:line="360" w:lineRule="auto"/>
        <w:rPr>
          <w:i/>
        </w:rPr>
      </w:pPr>
      <w:r w:rsidRPr="00035ADC">
        <w:rPr>
          <w:i/>
        </w:rPr>
        <w:t>Après ce travail, on fait le point avec toute la classe.</w:t>
      </w:r>
    </w:p>
    <w:p w14:paraId="3A5CAEC3" w14:textId="3F48F860" w:rsidR="00035ADC" w:rsidRDefault="00035ADC">
      <w:r>
        <w:br w:type="page"/>
      </w:r>
    </w:p>
    <w:p w14:paraId="6D6D51DD" w14:textId="77777777" w:rsidR="00811339" w:rsidRDefault="00811339" w:rsidP="00132242"/>
    <w:p w14:paraId="10A9539F" w14:textId="48B1884F" w:rsidR="00811339" w:rsidRPr="00F96960" w:rsidRDefault="00F96960" w:rsidP="00132242">
      <w:pPr>
        <w:rPr>
          <w:i/>
          <w:sz w:val="32"/>
          <w:szCs w:val="32"/>
        </w:rPr>
      </w:pPr>
      <w:r w:rsidRPr="00F96960">
        <w:rPr>
          <w:i/>
          <w:sz w:val="32"/>
          <w:szCs w:val="32"/>
        </w:rPr>
        <w:t>Le chocolat</w:t>
      </w:r>
    </w:p>
    <w:p w14:paraId="2F0407F2" w14:textId="77777777" w:rsidR="00F96960" w:rsidRDefault="00F96960" w:rsidP="00132242"/>
    <w:p w14:paraId="5DC71DC8" w14:textId="60F9C131" w:rsidR="00F96960" w:rsidRDefault="00F96960" w:rsidP="00132242">
      <w:r>
        <w:t>8. Disposer les carrés de chocolat de sorte que le périmètre soit le plus petit possible.</w:t>
      </w:r>
      <w:r w:rsidR="007B4ED7">
        <w:t xml:space="preserve"> Dessiner le résultat sur la grille ci-dessous.</w:t>
      </w:r>
    </w:p>
    <w:p w14:paraId="261EBED7" w14:textId="77777777" w:rsidR="00870889" w:rsidRDefault="00870889" w:rsidP="007B4ED7">
      <w:pPr>
        <w:jc w:val="center"/>
      </w:pPr>
    </w:p>
    <w:p w14:paraId="2F64795B" w14:textId="77777777" w:rsidR="00870889" w:rsidRDefault="00870889" w:rsidP="007B4ED7">
      <w:pPr>
        <w:jc w:val="center"/>
      </w:pPr>
    </w:p>
    <w:p w14:paraId="77931888" w14:textId="27B880D3" w:rsidR="00870889" w:rsidRDefault="007B4ED7" w:rsidP="007B4ED7">
      <w:pPr>
        <w:jc w:val="center"/>
      </w:pPr>
      <w:r>
        <w:rPr>
          <w:noProof/>
        </w:rPr>
        <w:drawing>
          <wp:inline distT="0" distB="0" distL="0" distR="0" wp14:anchorId="58B85F5D" wp14:editId="0C827553">
            <wp:extent cx="2967219" cy="2975483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lle0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172" cy="297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2F052" w14:textId="3E91AB3D" w:rsidR="00870889" w:rsidRDefault="00870889" w:rsidP="00870889">
      <w:pPr>
        <w:jc w:val="both"/>
      </w:pPr>
    </w:p>
    <w:p w14:paraId="793A798A" w14:textId="77777777" w:rsidR="00870889" w:rsidRDefault="00870889" w:rsidP="00870889">
      <w:pPr>
        <w:jc w:val="both"/>
      </w:pPr>
    </w:p>
    <w:p w14:paraId="46EA5B2C" w14:textId="535597CC" w:rsidR="007B4ED7" w:rsidRPr="00870889" w:rsidRDefault="00870889" w:rsidP="00870889">
      <w:r w:rsidRPr="00870889">
        <w:t>9. Notez ici des raisonnements qui vont ont conduit à cette solution.</w:t>
      </w:r>
    </w:p>
    <w:p w14:paraId="4A410349" w14:textId="77777777" w:rsidR="00870889" w:rsidRDefault="00870889" w:rsidP="00870889"/>
    <w:p w14:paraId="15AD3FE8" w14:textId="77777777" w:rsidR="00870889" w:rsidRDefault="00870889" w:rsidP="00870889"/>
    <w:p w14:paraId="78B4C6F1" w14:textId="77777777" w:rsidR="00870889" w:rsidRDefault="00870889" w:rsidP="00870889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</w:r>
    </w:p>
    <w:p w14:paraId="499CE653" w14:textId="77777777" w:rsidR="00035ADC" w:rsidRDefault="00870889" w:rsidP="00035AD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5ADC">
        <w:t>……………………………………………………………………………………………………………………………………</w:t>
      </w:r>
    </w:p>
    <w:p w14:paraId="233CE914" w14:textId="77777777" w:rsidR="00035ADC" w:rsidRPr="00035ADC" w:rsidRDefault="00035ADC" w:rsidP="00035ADC">
      <w:pPr>
        <w:spacing w:line="360" w:lineRule="auto"/>
        <w:rPr>
          <w:i/>
        </w:rPr>
      </w:pPr>
      <w:r w:rsidRPr="00035ADC">
        <w:rPr>
          <w:i/>
        </w:rPr>
        <w:t>Après ce travail, on fait le point avec toute la classe.</w:t>
      </w:r>
    </w:p>
    <w:p w14:paraId="3B27EB8D" w14:textId="61D52943" w:rsidR="00870889" w:rsidRDefault="00870889" w:rsidP="00870889">
      <w:pPr>
        <w:spacing w:line="360" w:lineRule="auto"/>
      </w:pPr>
    </w:p>
    <w:p w14:paraId="3279761B" w14:textId="77777777" w:rsidR="00870889" w:rsidRDefault="00870889" w:rsidP="00870889"/>
    <w:sectPr w:rsidR="00870889" w:rsidSect="00035ADC">
      <w:pgSz w:w="11900" w:h="16840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12963" w14:textId="77777777" w:rsidR="000F2107" w:rsidRDefault="000F2107" w:rsidP="00870889">
      <w:r>
        <w:separator/>
      </w:r>
    </w:p>
  </w:endnote>
  <w:endnote w:type="continuationSeparator" w:id="0">
    <w:p w14:paraId="5D0865E9" w14:textId="77777777" w:rsidR="000F2107" w:rsidRDefault="000F2107" w:rsidP="0087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64730" w14:textId="77777777" w:rsidR="000F2107" w:rsidRDefault="000F2107" w:rsidP="00870889">
      <w:r>
        <w:separator/>
      </w:r>
    </w:p>
  </w:footnote>
  <w:footnote w:type="continuationSeparator" w:id="0">
    <w:p w14:paraId="00D6C26A" w14:textId="77777777" w:rsidR="000F2107" w:rsidRDefault="000F2107" w:rsidP="00870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8725D"/>
    <w:multiLevelType w:val="hybridMultilevel"/>
    <w:tmpl w:val="B8BCB9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05019"/>
    <w:multiLevelType w:val="hybridMultilevel"/>
    <w:tmpl w:val="D4DC8F14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05"/>
    <w:rsid w:val="00025405"/>
    <w:rsid w:val="00035ADC"/>
    <w:rsid w:val="000668A2"/>
    <w:rsid w:val="000F2107"/>
    <w:rsid w:val="00132242"/>
    <w:rsid w:val="00164D7F"/>
    <w:rsid w:val="002A0F2D"/>
    <w:rsid w:val="00381A08"/>
    <w:rsid w:val="003C4930"/>
    <w:rsid w:val="00520B23"/>
    <w:rsid w:val="005A2009"/>
    <w:rsid w:val="005D0B9B"/>
    <w:rsid w:val="007B4ED7"/>
    <w:rsid w:val="007E6D60"/>
    <w:rsid w:val="00811339"/>
    <w:rsid w:val="008252C7"/>
    <w:rsid w:val="0084614F"/>
    <w:rsid w:val="00870889"/>
    <w:rsid w:val="008F338E"/>
    <w:rsid w:val="00910828"/>
    <w:rsid w:val="00A52C80"/>
    <w:rsid w:val="00A74170"/>
    <w:rsid w:val="00B60DC1"/>
    <w:rsid w:val="00B90F50"/>
    <w:rsid w:val="00B93AD9"/>
    <w:rsid w:val="00BE2E7A"/>
    <w:rsid w:val="00BF1025"/>
    <w:rsid w:val="00C7686D"/>
    <w:rsid w:val="00CC6E16"/>
    <w:rsid w:val="00CF3C7E"/>
    <w:rsid w:val="00D9527A"/>
    <w:rsid w:val="00DA25E4"/>
    <w:rsid w:val="00F140A4"/>
    <w:rsid w:val="00F75E7D"/>
    <w:rsid w:val="00F96960"/>
    <w:rsid w:val="00FB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DF31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68A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8A2"/>
    <w:rPr>
      <w:rFonts w:ascii="Lucida Grande" w:hAnsi="Lucida Grande"/>
      <w:sz w:val="18"/>
      <w:szCs w:val="18"/>
    </w:rPr>
  </w:style>
  <w:style w:type="table" w:styleId="Grille">
    <w:name w:val="Table Grid"/>
    <w:basedOn w:val="TableauNormal"/>
    <w:uiPriority w:val="59"/>
    <w:rsid w:val="005D0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B7B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8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0889"/>
  </w:style>
  <w:style w:type="paragraph" w:styleId="Pieddepage">
    <w:name w:val="footer"/>
    <w:basedOn w:val="Normal"/>
    <w:link w:val="PieddepageCar"/>
    <w:uiPriority w:val="99"/>
    <w:unhideWhenUsed/>
    <w:rsid w:val="008708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08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68A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8A2"/>
    <w:rPr>
      <w:rFonts w:ascii="Lucida Grande" w:hAnsi="Lucida Grande"/>
      <w:sz w:val="18"/>
      <w:szCs w:val="18"/>
    </w:rPr>
  </w:style>
  <w:style w:type="table" w:styleId="Grille">
    <w:name w:val="Table Grid"/>
    <w:basedOn w:val="TableauNormal"/>
    <w:uiPriority w:val="59"/>
    <w:rsid w:val="005D0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B7B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8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0889"/>
  </w:style>
  <w:style w:type="paragraph" w:styleId="Pieddepage">
    <w:name w:val="footer"/>
    <w:basedOn w:val="Normal"/>
    <w:link w:val="PieddepageCar"/>
    <w:uiPriority w:val="99"/>
    <w:unhideWhenUsed/>
    <w:rsid w:val="008708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0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image" Target="media/image8.png"/><Relationship Id="rId16" Type="http://schemas.openxmlformats.org/officeDocument/2006/relationships/image" Target="media/image9.emf"/><Relationship Id="rId17" Type="http://schemas.openxmlformats.org/officeDocument/2006/relationships/image" Target="media/image10.emf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emf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498</Words>
  <Characters>2739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 Sud bat 425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Pansu</dc:creator>
  <cp:lastModifiedBy>Pierre Pansu</cp:lastModifiedBy>
  <cp:revision>8</cp:revision>
  <cp:lastPrinted>2019-11-04T21:17:00Z</cp:lastPrinted>
  <dcterms:created xsi:type="dcterms:W3CDTF">2019-11-05T15:19:00Z</dcterms:created>
  <dcterms:modified xsi:type="dcterms:W3CDTF">2019-11-21T22:12:00Z</dcterms:modified>
</cp:coreProperties>
</file>